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70" w:rsidRPr="00E656BD" w:rsidRDefault="00E41B70" w:rsidP="00E41B70">
      <w:pPr>
        <w:tabs>
          <w:tab w:val="center" w:pos="2880"/>
          <w:tab w:val="left" w:pos="4575"/>
          <w:tab w:val="left" w:pos="6105"/>
          <w:tab w:val="center" w:pos="7560"/>
        </w:tabs>
        <w:spacing w:before="240" w:after="240" w:line="240" w:lineRule="auto"/>
        <w:ind w:left="360"/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E656BD">
        <w:rPr>
          <w:rFonts w:ascii="Arial" w:eastAsia="Times New Roman" w:hAnsi="Arial" w:cs="Arial"/>
          <w:b/>
          <w:sz w:val="36"/>
          <w:szCs w:val="36"/>
          <w:lang w:eastAsia="hu-HU"/>
        </w:rPr>
        <w:t>SZÜLŐI KÉRELEM</w:t>
      </w:r>
    </w:p>
    <w:p w:rsidR="00E41B70" w:rsidRPr="00E656BD" w:rsidRDefault="00E41B70" w:rsidP="00E41B70">
      <w:pPr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656BD">
        <w:rPr>
          <w:rFonts w:ascii="Arial" w:eastAsia="Times New Roman" w:hAnsi="Arial" w:cs="Arial"/>
          <w:b/>
          <w:sz w:val="24"/>
          <w:szCs w:val="24"/>
          <w:lang w:eastAsia="hu-HU"/>
        </w:rPr>
        <w:t>A KÖZPONTI ÍRÁSBELI VIZSGA SPECIÁLIS VIZSGAKÖRÜLMÉNYEINEK BIZTOSÍTÁSÁRA</w:t>
      </w:r>
    </w:p>
    <w:p w:rsidR="00E41B70" w:rsidRDefault="00E41B70" w:rsidP="00E41B70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 </w:t>
      </w:r>
      <w:r w:rsidRPr="00E656BD">
        <w:rPr>
          <w:rFonts w:ascii="Arial" w:eastAsia="Times New Roman" w:hAnsi="Arial" w:cs="Arial"/>
          <w:b/>
          <w:i/>
          <w:iCs/>
          <w:u w:val="single"/>
          <w:lang w:eastAsia="hu-HU"/>
        </w:rPr>
        <w:t>központi írásbeli vizsga jelentkezési lapjának mellékleteként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abba a központi írásbeli vizsgát szervező középiskolába, amelyikbe</w:t>
      </w:r>
      <w:r>
        <w:rPr>
          <w:rFonts w:ascii="Arial" w:eastAsia="Times New Roman" w:hAnsi="Arial" w:cs="Arial"/>
          <w:b/>
          <w:i/>
          <w:iCs/>
          <w:lang w:eastAsia="hu-HU"/>
        </w:rPr>
        <w:t xml:space="preserve"> a tanuló a jelentkezését benyújtja.</w:t>
      </w:r>
    </w:p>
    <w:p w:rsidR="00E41B70" w:rsidRPr="00C9350B" w:rsidRDefault="00E41B70" w:rsidP="00E41B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hu-HU"/>
        </w:rPr>
      </w:pPr>
      <w:r w:rsidRPr="00C9350B">
        <w:rPr>
          <w:rFonts w:ascii="Arial" w:eastAsia="Times New Roman" w:hAnsi="Arial" w:cs="Arial"/>
          <w:sz w:val="18"/>
          <w:szCs w:val="18"/>
          <w:lang w:eastAsia="hu-HU"/>
        </w:rPr>
        <w:t>A szül</w:t>
      </w:r>
      <w:r>
        <w:rPr>
          <w:rFonts w:ascii="Arial" w:eastAsia="Times New Roman" w:hAnsi="Arial" w:cs="Arial"/>
          <w:sz w:val="18"/>
          <w:szCs w:val="18"/>
          <w:lang w:eastAsia="hu-HU"/>
        </w:rPr>
        <w:t>ő</w:t>
      </w:r>
      <w:r w:rsidRPr="00C9350B">
        <w:rPr>
          <w:rFonts w:ascii="Arial" w:eastAsia="Times New Roman" w:hAnsi="Arial" w:cs="Arial"/>
          <w:sz w:val="18"/>
          <w:szCs w:val="18"/>
          <w:lang w:eastAsia="hu-HU"/>
        </w:rPr>
        <w:t xml:space="preserve">i kérelem nyomtatványt nyomtatott nagybetűkkel, és a megfelelő cellába X jelet elhelyezve kell kitölteni, amennyiben a vizsgázó jelentkezési lapján – a szakértői véleményben foglaltak alapján – </w:t>
      </w:r>
      <w:proofErr w:type="gramStart"/>
      <w:r w:rsidRPr="00C9350B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9350B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vizsgakörülmény(</w:t>
      </w:r>
      <w:proofErr w:type="spellStart"/>
      <w:r w:rsidRPr="00C9350B">
        <w:rPr>
          <w:rFonts w:ascii="Arial" w:eastAsia="Times New Roman" w:hAnsi="Arial" w:cs="Arial"/>
          <w:sz w:val="18"/>
          <w:szCs w:val="18"/>
          <w:lang w:eastAsia="hu-HU"/>
        </w:rPr>
        <w:t>ek</w:t>
      </w:r>
      <w:proofErr w:type="spellEnd"/>
      <w:r w:rsidRPr="00C9350B">
        <w:rPr>
          <w:rFonts w:ascii="Arial" w:eastAsia="Times New Roman" w:hAnsi="Arial" w:cs="Arial"/>
          <w:sz w:val="18"/>
          <w:szCs w:val="18"/>
          <w:lang w:eastAsia="hu-HU"/>
        </w:rPr>
        <w:t xml:space="preserve">) igénylését jelölték meg. </w:t>
      </w:r>
    </w:p>
    <w:p w:rsidR="00E41B70" w:rsidRPr="00C9350B" w:rsidRDefault="00E41B70" w:rsidP="00E41B70">
      <w:pPr>
        <w:tabs>
          <w:tab w:val="left" w:pos="666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ab/>
      </w:r>
    </w:p>
    <w:tbl>
      <w:tblPr>
        <w:tblStyle w:val="Rcsostblzat"/>
        <w:tblW w:w="1009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E41B70" w:rsidRPr="00CA3390" w:rsidTr="00BD53AA">
        <w:trPr>
          <w:trHeight w:val="284"/>
        </w:trPr>
        <w:tc>
          <w:tcPr>
            <w:tcW w:w="7372" w:type="dxa"/>
            <w:tcBorders>
              <w:top w:val="nil"/>
              <w:left w:val="nil"/>
              <w:bottom w:val="nil"/>
            </w:tcBorders>
            <w:vAlign w:val="center"/>
          </w:tcPr>
          <w:p w:rsidR="00E41B70" w:rsidRPr="00CB72EC" w:rsidRDefault="00E41B70" w:rsidP="00E41B70">
            <w:pPr>
              <w:pStyle w:val="Listaszerbekezds"/>
              <w:numPr>
                <w:ilvl w:val="0"/>
                <w:numId w:val="2"/>
              </w:numPr>
              <w:tabs>
                <w:tab w:val="center" w:pos="2880"/>
                <w:tab w:val="left" w:pos="4575"/>
                <w:tab w:val="left" w:pos="6237"/>
                <w:tab w:val="left" w:pos="6521"/>
                <w:tab w:val="center" w:pos="7560"/>
                <w:tab w:val="left" w:pos="10065"/>
              </w:tabs>
              <w:ind w:left="286" w:hanging="284"/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</w:pPr>
            <w:bookmarkStart w:id="0" w:name="_Hlk182213119"/>
            <w:r w:rsidRPr="00CB72EC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 xml:space="preserve">A jelentkező </w:t>
            </w:r>
            <w:proofErr w:type="gramStart"/>
            <w:r w:rsidRPr="00CB72EC">
              <w:rPr>
                <w:rFonts w:ascii="Arial" w:eastAsia="Times New Roman" w:hAnsi="Arial" w:cs="Arial"/>
                <w:b/>
                <w:sz w:val="18"/>
                <w:szCs w:val="18"/>
                <w:lang w:eastAsia="hu-HU"/>
              </w:rPr>
              <w:t xml:space="preserve">adatai                                                                  </w:t>
            </w:r>
            <w:r w:rsidRPr="00CB72E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 Oktatási</w:t>
            </w:r>
            <w:proofErr w:type="gramEnd"/>
            <w:r w:rsidRPr="00CB72E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azonosító száma: </w:t>
            </w:r>
          </w:p>
        </w:tc>
        <w:tc>
          <w:tcPr>
            <w:tcW w:w="227" w:type="dxa"/>
            <w:shd w:val="clear" w:color="auto" w:fill="auto"/>
            <w:vAlign w:val="center"/>
          </w:tcPr>
          <w:p w:rsidR="00E41B70" w:rsidRPr="004246EC" w:rsidRDefault="00E41B70" w:rsidP="00BD53AA">
            <w:pPr>
              <w:tabs>
                <w:tab w:val="left" w:pos="6237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E41B70" w:rsidRPr="004246EC" w:rsidRDefault="00E41B70" w:rsidP="00BD53AA">
            <w:pPr>
              <w:tabs>
                <w:tab w:val="left" w:pos="6237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A42090F08F6B42CDAFFFFAB62C793AA2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4494380348BD432C9E0DB17C3C691B83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804F11C3D73A4005A9524714547D941E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5E40562737284F64B3827E6583CF79AE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AE120012252B4E3796034030C452E1B2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A873D37CB3C64DD7A0EFF25FE51E6BDD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F44E1094656846E48A940120340F9312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007A3F0375A146C8B563F0F95904C70E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9DD3ED3FD41C47A5B138C29F61F097FB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shd w:val="clear" w:color="auto" w:fill="FFFFFF" w:themeFill="background1"/>
              <w:lang w:eastAsia="hu-HU"/>
            </w:rPr>
            <w:id w:val="1116340796"/>
            <w:placeholder>
              <w:docPart w:val="837C934576EA4A28A4A9A4DE7ED0BC8A"/>
            </w:placeholder>
            <w:text/>
          </w:sdtPr>
          <w:sdtContent>
            <w:tc>
              <w:tcPr>
                <w:tcW w:w="227" w:type="dxa"/>
                <w:shd w:val="clear" w:color="auto" w:fill="auto"/>
                <w:vAlign w:val="center"/>
              </w:tcPr>
              <w:p w:rsidR="00E41B70" w:rsidRPr="004246EC" w:rsidRDefault="00E41B70" w:rsidP="00BD53AA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4246EC">
                  <w:rPr>
                    <w:rFonts w:ascii="Arial" w:eastAsia="Times New Roman" w:hAnsi="Arial" w:cs="Arial"/>
                    <w:sz w:val="16"/>
                    <w:szCs w:val="16"/>
                    <w:shd w:val="clear" w:color="auto" w:fill="FFFFFF" w:themeFill="background1"/>
                    <w:lang w:eastAsia="hu-HU"/>
                  </w:rPr>
                  <w:t xml:space="preserve"> </w:t>
                </w:r>
              </w:p>
            </w:tc>
          </w:sdtContent>
        </w:sdt>
      </w:tr>
    </w:tbl>
    <w:bookmarkEnd w:id="0"/>
    <w:p w:rsidR="00E41B70" w:rsidRDefault="00E41B70" w:rsidP="00E41B70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B23B6E5EE6674EA8BF9E215C72D69319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F9A5EA26226042BEB9CC52A4E6735C3D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E41B70" w:rsidRPr="00CE3BAF" w:rsidRDefault="00E41B70" w:rsidP="00E41B70">
      <w:pPr>
        <w:tabs>
          <w:tab w:val="left" w:pos="4678"/>
        </w:tabs>
        <w:spacing w:before="120" w:after="20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2238565A2E284AA6B29BB16D81795992"/>
          </w:placeholder>
          <w:showingPlcHdr/>
          <w:text/>
        </w:sdtPr>
        <w:sdtContent>
          <w:r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41B70" w:rsidRPr="00704BA8" w:rsidTr="00BD53A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6DE6843442FA425F9AACECBCC213943E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C4A860AB6B824C3B8DA9C52916187076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A150372CBE9647168339F2F0B238EDF6"/>
            </w:placeholder>
            <w:text/>
          </w:sdtPr>
          <w:sdtContent>
            <w:tc>
              <w:tcPr>
                <w:tcW w:w="236" w:type="dxa"/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D2EBFB41E24B4731AACF8D034F4DBEAD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B70" w:rsidRPr="00704BA8" w:rsidRDefault="00E41B70" w:rsidP="00BD53AA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10FB9D78BA5B4AEA80D79B8E803460D6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AAF9AB9B2DC04F1EB7377B9202EE9E0A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B70" w:rsidRPr="00704BA8" w:rsidRDefault="00E41B70" w:rsidP="00BD53AA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B4123B0B3ECA43CB91986EFA0CFA078C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CFBB4729FC254F61A38E605C5EEA83FC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B70" w:rsidRPr="00704BA8" w:rsidRDefault="00E41B70" w:rsidP="00BD53AA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E41B70" w:rsidRPr="00CA3390" w:rsidRDefault="00E41B70" w:rsidP="00E41B70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>
        <w:rPr>
          <w:rFonts w:ascii="Arial" w:eastAsia="Times New Roman" w:hAnsi="Arial" w:cs="Arial"/>
          <w:sz w:val="16"/>
          <w:szCs w:val="16"/>
          <w:lang w:eastAsia="hu-HU"/>
        </w:rPr>
        <w:t>*:</w:t>
      </w:r>
      <w:r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47283434"/>
          <w:placeholder>
            <w:docPart w:val="AF31A926A4D0483CB6575409F1A63452"/>
          </w:placeholder>
          <w:showingPlcHdr/>
          <w:text/>
        </w:sdtPr>
        <w:sdtContent>
          <w:r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Születési ideje: </w:t>
      </w:r>
    </w:p>
    <w:p w:rsidR="00E41B70" w:rsidRDefault="00E41B70" w:rsidP="00E41B70">
      <w:pPr>
        <w:spacing w:after="100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420CFE">
        <w:rPr>
          <w:rFonts w:ascii="Arial" w:eastAsia="Times New Roman" w:hAnsi="Arial" w:cs="Arial"/>
          <w:sz w:val="18"/>
          <w:szCs w:val="18"/>
          <w:lang w:eastAsia="hu-HU"/>
        </w:rPr>
        <w:t>A jelentkező a nemzeti köznevelésről szóló 2011. évi CXC. törvény 4. §, illetve a</w:t>
      </w:r>
      <w:r w:rsidRPr="00420CFE">
        <w:rPr>
          <w:rFonts w:ascii="Arial" w:hAnsi="Arial" w:cs="Arial"/>
          <w:sz w:val="18"/>
          <w:szCs w:val="18"/>
        </w:rPr>
        <w:t xml:space="preserve"> szakképzésről szóló 2019. évi LXXX. törvény 7. § </w:t>
      </w:r>
      <w:r w:rsidRPr="00420CFE">
        <w:rPr>
          <w:rFonts w:ascii="Arial" w:eastAsia="Times New Roman" w:hAnsi="Arial" w:cs="Arial"/>
          <w:sz w:val="18"/>
          <w:szCs w:val="18"/>
          <w:lang w:eastAsia="hu-HU"/>
        </w:rPr>
        <w:t>alapján különleges bánásmódot igénylő (SNI, BTMN) tanuló.</w:t>
      </w:r>
    </w:p>
    <w:p w:rsidR="00E41B70" w:rsidRPr="00324C6C" w:rsidRDefault="00E41B70" w:rsidP="00E41B70">
      <w:pPr>
        <w:tabs>
          <w:tab w:val="right" w:pos="3686"/>
          <w:tab w:val="left" w:pos="5387"/>
          <w:tab w:val="right" w:pos="7655"/>
          <w:tab w:val="right" w:pos="10206"/>
        </w:tabs>
        <w:spacing w:before="240" w:after="200" w:line="192" w:lineRule="auto"/>
        <w:ind w:left="357" w:hanging="357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324C6C">
        <w:rPr>
          <w:rFonts w:ascii="Arial" w:eastAsia="Times New Roman" w:hAnsi="Arial" w:cs="Arial"/>
          <w:sz w:val="16"/>
          <w:szCs w:val="16"/>
          <w:lang w:eastAsia="hu-HU"/>
        </w:rPr>
        <w:t xml:space="preserve">* Amennyiben a jelentkező nem Magyarországon született, úgy a 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város mellett a </w:t>
      </w:r>
      <w:r w:rsidRPr="00324C6C">
        <w:rPr>
          <w:rFonts w:ascii="Arial" w:eastAsia="Times New Roman" w:hAnsi="Arial" w:cs="Arial"/>
          <w:sz w:val="16"/>
          <w:szCs w:val="16"/>
          <w:lang w:eastAsia="hu-HU"/>
        </w:rPr>
        <w:t>születési országot is be kell írni!</w:t>
      </w:r>
    </w:p>
    <w:p w:rsidR="00E41B70" w:rsidRPr="00CB72EC" w:rsidRDefault="00E41B70" w:rsidP="00E41B70">
      <w:pPr>
        <w:pStyle w:val="Listaszerbekezds"/>
        <w:numPr>
          <w:ilvl w:val="0"/>
          <w:numId w:val="2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A szakértői véleményben foglaltak alapján igényelt mentességek</w:t>
      </w:r>
    </w:p>
    <w:p w:rsidR="00E41B70" w:rsidRPr="00FF0860" w:rsidRDefault="00E41B70" w:rsidP="00E41B70">
      <w:pPr>
        <w:tabs>
          <w:tab w:val="center" w:pos="2880"/>
          <w:tab w:val="left" w:pos="4575"/>
          <w:tab w:val="left" w:pos="6105"/>
          <w:tab w:val="center" w:pos="7560"/>
        </w:tabs>
        <w:spacing w:after="60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(Figyelem! Tantárgyi vizsga teljesítése alóli </w:t>
      </w:r>
      <w:proofErr w:type="gramStart"/>
      <w:r w:rsidRPr="00FF0860">
        <w:rPr>
          <w:rFonts w:ascii="Arial" w:eastAsia="Times New Roman" w:hAnsi="Arial" w:cs="Arial"/>
          <w:sz w:val="18"/>
          <w:szCs w:val="18"/>
          <w:lang w:eastAsia="hu-HU"/>
        </w:rPr>
        <w:t>mentesítésre</w:t>
      </w:r>
      <w:proofErr w:type="gramEnd"/>
      <w:r w:rsidRPr="00FF0860">
        <w:rPr>
          <w:rFonts w:ascii="Arial" w:eastAsia="Times New Roman" w:hAnsi="Arial" w:cs="Arial"/>
          <w:sz w:val="18"/>
          <w:szCs w:val="18"/>
          <w:lang w:eastAsia="hu-HU"/>
        </w:rPr>
        <w:t xml:space="preserve"> vonatkozó kérelem a vizsgaszervező intézményhez NEM nyújtható be!)</w:t>
      </w:r>
    </w:p>
    <w:p w:rsidR="00E41B70" w:rsidRPr="00324C6C" w:rsidRDefault="00E41B70" w:rsidP="00E41B70">
      <w:pPr>
        <w:pStyle w:val="Listaszerbekezds"/>
        <w:tabs>
          <w:tab w:val="center" w:pos="2880"/>
          <w:tab w:val="left" w:pos="4575"/>
          <w:tab w:val="left" w:pos="6105"/>
          <w:tab w:val="center" w:pos="7560"/>
        </w:tabs>
        <w:spacing w:after="0" w:line="240" w:lineRule="auto"/>
        <w:ind w:left="425"/>
        <w:rPr>
          <w:rFonts w:ascii="Arial" w:eastAsia="Times New Roman" w:hAnsi="Arial" w:cs="Arial"/>
          <w:b/>
          <w:sz w:val="14"/>
          <w:szCs w:val="18"/>
          <w:lang w:eastAsia="hu-HU"/>
        </w:rPr>
      </w:pPr>
    </w:p>
    <w:p w:rsidR="00E41B70" w:rsidRPr="00AE47B8" w:rsidRDefault="00E41B70" w:rsidP="00E41B70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Mentesség az értékelési rendszer </w:t>
      </w:r>
      <w:r w:rsidRPr="00324C6C">
        <w:rPr>
          <w:rFonts w:ascii="Arial" w:hAnsi="Arial" w:cs="Arial"/>
          <w:sz w:val="18"/>
          <w:szCs w:val="18"/>
          <w:u w:val="single"/>
          <w:lang w:eastAsia="hu-HU"/>
        </w:rPr>
        <w:t>egy része</w:t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 alól: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4702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E41B70" w:rsidRPr="00AE47B8" w:rsidRDefault="00E41B70" w:rsidP="00E41B70">
      <w:pPr>
        <w:tabs>
          <w:tab w:val="right" w:pos="4111"/>
          <w:tab w:val="left" w:pos="4678"/>
          <w:tab w:val="left" w:pos="7655"/>
        </w:tabs>
        <w:spacing w:after="2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Többletidő: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5170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6773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E41B70" w:rsidRPr="00AE47B8" w:rsidRDefault="00E41B70" w:rsidP="00E41B70">
      <w:pPr>
        <w:tabs>
          <w:tab w:val="right" w:pos="4111"/>
          <w:tab w:val="left" w:pos="4678"/>
          <w:tab w:val="left" w:pos="7655"/>
          <w:tab w:val="left" w:pos="10206"/>
        </w:tabs>
        <w:spacing w:after="4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 xml:space="preserve">Eszközhasználat: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8148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2235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E41B70" w:rsidRDefault="00E41B70" w:rsidP="00E41B70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 w:rsidRPr="00470F39">
        <w:rPr>
          <w:rFonts w:ascii="Arial" w:hAnsi="Arial" w:cs="Arial"/>
          <w:sz w:val="18"/>
          <w:szCs w:val="18"/>
          <w:lang w:eastAsia="hu-HU"/>
        </w:rPr>
        <w:t>számítógép</w:t>
      </w:r>
      <w:proofErr w:type="gramEnd"/>
      <w:r w:rsidRPr="00470F39">
        <w:rPr>
          <w:rFonts w:ascii="Arial" w:hAnsi="Arial" w:cs="Arial"/>
          <w:sz w:val="18"/>
          <w:szCs w:val="18"/>
          <w:lang w:eastAsia="hu-HU"/>
        </w:rPr>
        <w:t xml:space="preserve"> szövegszerkesztő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76989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24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számítógép szövegszerkesztő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3818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E41B70" w:rsidRDefault="00E41B70" w:rsidP="00E41B70">
      <w:pPr>
        <w:pStyle w:val="Listaszerbekezds"/>
        <w:tabs>
          <w:tab w:val="left" w:pos="4678"/>
          <w:tab w:val="left" w:pos="7655"/>
          <w:tab w:val="left" w:pos="10206"/>
        </w:tabs>
        <w:spacing w:after="40"/>
        <w:ind w:left="0"/>
        <w:contextualSpacing w:val="0"/>
        <w:rPr>
          <w:rFonts w:ascii="Arial" w:hAnsi="Arial" w:cs="Arial"/>
          <w:sz w:val="24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6609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eastAsia="hu-HU"/>
        </w:rPr>
        <w:tab/>
      </w:r>
      <w:r w:rsidRPr="00470F39">
        <w:rPr>
          <w:rFonts w:ascii="Arial" w:hAnsi="Arial" w:cs="Arial"/>
          <w:sz w:val="18"/>
          <w:szCs w:val="18"/>
          <w:lang w:eastAsia="hu-HU"/>
        </w:rPr>
        <w:t>számológép 󠅖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465038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E41B70" w:rsidRPr="005A424D" w:rsidRDefault="00E41B70" w:rsidP="00E41B70">
      <w:pPr>
        <w:pStyle w:val="Listaszerbekezds"/>
        <w:tabs>
          <w:tab w:val="left" w:pos="7655"/>
          <w:tab w:val="left" w:pos="10206"/>
        </w:tabs>
        <w:spacing w:after="0"/>
        <w:ind w:left="357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  <w:lang w:eastAsia="hu-HU"/>
        </w:rPr>
        <w:t>egyéb</w:t>
      </w:r>
      <w:proofErr w:type="gramEnd"/>
      <w:r>
        <w:rPr>
          <w:rFonts w:ascii="Arial" w:hAnsi="Arial" w:cs="Arial"/>
          <w:sz w:val="18"/>
          <w:szCs w:val="18"/>
          <w:lang w:eastAsia="hu-HU"/>
        </w:rPr>
        <w:t xml:space="preserve"> eszköz</w:t>
      </w:r>
      <w:r w:rsidRPr="00470F39">
        <w:rPr>
          <w:rFonts w:ascii="Arial" w:hAnsi="Arial" w:cs="Arial"/>
          <w:sz w:val="18"/>
          <w:szCs w:val="18"/>
          <w:lang w:eastAsia="hu-HU"/>
        </w:rPr>
        <w:t xml:space="preserve"> 󠇠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64361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E41B70" w:rsidRPr="00FF0860" w:rsidRDefault="00E41B70" w:rsidP="00E41B70">
      <w:pPr>
        <w:pStyle w:val="Listaszerbekezds"/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120" w:line="240" w:lineRule="auto"/>
        <w:ind w:left="284"/>
        <w:rPr>
          <w:rFonts w:ascii="Arial" w:eastAsia="Times New Roman" w:hAnsi="Arial" w:cs="Arial"/>
          <w:sz w:val="16"/>
          <w:szCs w:val="18"/>
          <w:lang w:eastAsia="hu-HU"/>
        </w:rPr>
      </w:pPr>
    </w:p>
    <w:p w:rsidR="00E41B70" w:rsidRPr="00CB72EC" w:rsidRDefault="00E41B70" w:rsidP="00E41B70">
      <w:pPr>
        <w:pStyle w:val="Listaszerbekezds"/>
        <w:numPr>
          <w:ilvl w:val="0"/>
          <w:numId w:val="2"/>
        </w:numPr>
        <w:tabs>
          <w:tab w:val="center" w:pos="2880"/>
          <w:tab w:val="left" w:pos="4575"/>
          <w:tab w:val="left" w:pos="6105"/>
          <w:tab w:val="center" w:pos="7560"/>
          <w:tab w:val="left" w:pos="10065"/>
        </w:tabs>
        <w:spacing w:after="240" w:line="240" w:lineRule="auto"/>
        <w:ind w:left="284" w:hanging="284"/>
        <w:rPr>
          <w:rFonts w:ascii="Arial" w:eastAsia="Times New Roman" w:hAnsi="Arial" w:cs="Arial"/>
          <w:sz w:val="16"/>
          <w:szCs w:val="18"/>
          <w:lang w:eastAsia="hu-HU"/>
        </w:rPr>
      </w:pPr>
      <w:proofErr w:type="gramStart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Adaptációs</w:t>
      </w:r>
      <w:proofErr w:type="gramEnd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formák </w:t>
      </w:r>
      <w:proofErr w:type="spellStart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gyengénlátó</w:t>
      </w:r>
      <w:proofErr w:type="spellEnd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és </w:t>
      </w:r>
      <w:proofErr w:type="spellStart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>aliglátó</w:t>
      </w:r>
      <w:proofErr w:type="spellEnd"/>
      <w:r w:rsidRPr="00CB72E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jelentkezők számára </w:t>
      </w:r>
      <w:r w:rsidRPr="00CB72EC">
        <w:rPr>
          <w:rFonts w:ascii="Arial" w:eastAsia="Times New Roman" w:hAnsi="Arial" w:cs="Arial"/>
          <w:sz w:val="16"/>
          <w:szCs w:val="18"/>
          <w:lang w:eastAsia="hu-HU"/>
        </w:rPr>
        <w:t>(A három típusból tantárgyanként csak egyet válasszon!)</w:t>
      </w:r>
    </w:p>
    <w:tbl>
      <w:tblPr>
        <w:tblStyle w:val="Rcsostblzat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417"/>
        <w:gridCol w:w="1389"/>
      </w:tblGrid>
      <w:tr w:rsidR="00E41B70" w:rsidTr="00BD53AA">
        <w:trPr>
          <w:trHeight w:val="283"/>
        </w:trPr>
        <w:tc>
          <w:tcPr>
            <w:tcW w:w="7513" w:type="dxa"/>
            <w:tcBorders>
              <w:bottom w:val="single" w:sz="4" w:space="0" w:color="auto"/>
            </w:tcBorders>
          </w:tcPr>
          <w:p w:rsidR="00E41B70" w:rsidRDefault="00E41B70" w:rsidP="00BD53AA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magyar nyelv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matematika</w:t>
            </w:r>
          </w:p>
        </w:tc>
      </w:tr>
      <w:tr w:rsidR="00E41B70" w:rsidTr="00BD53AA">
        <w:trPr>
          <w:trHeight w:val="63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E41B70">
            <w:pPr>
              <w:pStyle w:val="Listaszerbekezds"/>
              <w:numPr>
                <w:ilvl w:val="0"/>
                <w:numId w:val="1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 xml:space="preserve">típus: síkírásos forma, az eredeti feladatlap elektronikus formában (PDF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fájlban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) CD adathordozón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és az eredeti feladatlap A/3-as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67970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2557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E41B70" w:rsidTr="00BD53AA">
        <w:trPr>
          <w:trHeight w:val="4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Pr="00F25B00" w:rsidRDefault="00E41B70" w:rsidP="00E41B70">
            <w:pPr>
              <w:pStyle w:val="Listaszerbekezds"/>
              <w:numPr>
                <w:ilvl w:val="0"/>
                <w:numId w:val="1"/>
              </w:numPr>
              <w:ind w:left="165" w:hanging="165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F25B00">
              <w:rPr>
                <w:rFonts w:ascii="Arial" w:hAnsi="Arial" w:cs="Arial"/>
                <w:sz w:val="18"/>
                <w:szCs w:val="18"/>
              </w:rPr>
              <w:t>típus: síkírásos forma, az eredeti feladatlap A3-as nagyításban, nyomtatott formában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303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7348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  <w:tr w:rsidR="00E41B70" w:rsidTr="00BD53A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70" w:rsidRDefault="00E41B70" w:rsidP="00E41B70">
            <w:pPr>
              <w:pStyle w:val="Listaszerbekezds"/>
              <w:numPr>
                <w:ilvl w:val="0"/>
                <w:numId w:val="1"/>
              </w:numPr>
              <w:tabs>
                <w:tab w:val="left" w:pos="4253"/>
                <w:tab w:val="left" w:pos="4395"/>
                <w:tab w:val="left" w:pos="9214"/>
              </w:tabs>
              <w:ind w:left="165" w:hanging="165"/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</w:rPr>
              <w:t xml:space="preserve">típus: síkírásos forma, a feladatlap az alábbi módon szerkesztve, nyomtatott </w:t>
            </w:r>
            <w:proofErr w:type="gramStart"/>
            <w:r w:rsidRPr="00EA6798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EA6798">
              <w:rPr>
                <w:rFonts w:ascii="Arial" w:hAnsi="Arial" w:cs="Arial"/>
                <w:sz w:val="18"/>
                <w:szCs w:val="18"/>
              </w:rPr>
              <w:t>/4-es formában:</w:t>
            </w:r>
          </w:p>
          <w:p w:rsidR="00E41B70" w:rsidRDefault="00E41B70" w:rsidP="00BD53AA">
            <w:pPr>
              <w:pStyle w:val="Listaszerbekezds"/>
              <w:tabs>
                <w:tab w:val="left" w:pos="4253"/>
                <w:tab w:val="left" w:pos="4395"/>
                <w:tab w:val="left" w:pos="10206"/>
              </w:tabs>
              <w:ind w:left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Betűtípus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310882">
              <w:rPr>
                <w:rFonts w:ascii="Arial Black" w:hAnsi="Arial Black" w:cs="Times New Roman"/>
                <w:sz w:val="36"/>
                <w:szCs w:val="36"/>
              </w:rPr>
              <w:t>Arial</w:t>
            </w:r>
            <w:proofErr w:type="spellEnd"/>
            <w:r w:rsidRPr="00310882">
              <w:rPr>
                <w:rFonts w:ascii="Arial Black" w:hAnsi="Arial Black" w:cs="Times New Roman"/>
                <w:sz w:val="36"/>
                <w:szCs w:val="36"/>
              </w:rPr>
              <w:t xml:space="preserve"> Black, kiskapitális</w:t>
            </w:r>
          </w:p>
          <w:p w:rsidR="00E41B70" w:rsidRDefault="00E41B70" w:rsidP="00BD53AA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Betűméret</w:t>
            </w:r>
            <w:r w:rsidRPr="00310882">
              <w:rPr>
                <w:rFonts w:ascii="Arial" w:hAnsi="Arial" w:cs="Arial"/>
                <w:sz w:val="18"/>
                <w:szCs w:val="18"/>
              </w:rPr>
              <w:t>:</w:t>
            </w:r>
            <w:r w:rsidRPr="00310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882">
              <w:rPr>
                <w:rFonts w:ascii="Arial Black" w:hAnsi="Arial Black" w:cs="Times New Roman"/>
                <w:sz w:val="36"/>
                <w:szCs w:val="36"/>
              </w:rPr>
              <w:t>18 pont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10882">
              <w:rPr>
                <w:rFonts w:ascii="Arial" w:hAnsi="Arial" w:cs="Arial"/>
                <w:b/>
                <w:sz w:val="18"/>
                <w:szCs w:val="18"/>
              </w:rPr>
              <w:t>Sorköz</w:t>
            </w:r>
            <w:r w:rsidRPr="00310882">
              <w:rPr>
                <w:rFonts w:ascii="Arial" w:hAnsi="Arial" w:cs="Arial"/>
                <w:sz w:val="18"/>
                <w:szCs w:val="18"/>
              </w:rPr>
              <w:t>: dupla sortávolság</w:t>
            </w:r>
          </w:p>
          <w:p w:rsidR="00E41B70" w:rsidRPr="00310882" w:rsidRDefault="00E41B70" w:rsidP="00BD53AA">
            <w:pPr>
              <w:pStyle w:val="Listaszerbekezds"/>
              <w:tabs>
                <w:tab w:val="left" w:pos="3717"/>
                <w:tab w:val="left" w:pos="10206"/>
              </w:tabs>
              <w:ind w:left="181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310882">
              <w:rPr>
                <w:rFonts w:ascii="Arial" w:hAnsi="Arial" w:cs="Arial"/>
                <w:b/>
                <w:sz w:val="18"/>
                <w:szCs w:val="18"/>
              </w:rPr>
              <w:t>Helyigény a beírandó válaszokhoz</w:t>
            </w:r>
            <w:r w:rsidRPr="00310882">
              <w:rPr>
                <w:rFonts w:ascii="Arial" w:hAnsi="Arial" w:cs="Arial"/>
                <w:sz w:val="18"/>
                <w:szCs w:val="18"/>
              </w:rPr>
              <w:t xml:space="preserve">: háromszoros  </w:t>
            </w:r>
            <w:r>
              <w:rPr>
                <w:rFonts w:ascii="Arial" w:hAnsi="Arial" w:cs="Arial"/>
                <w:sz w:val="18"/>
                <w:szCs w:val="18"/>
              </w:rPr>
              <w:t>󠅖</w:t>
            </w:r>
          </w:p>
          <w:p w:rsidR="00E41B70" w:rsidRPr="00C4236B" w:rsidRDefault="00E41B70" w:rsidP="00BD53AA">
            <w:pPr>
              <w:pStyle w:val="Listaszerbekezds"/>
              <w:ind w:left="0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0323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70" w:rsidRDefault="00E41B70" w:rsidP="00BD53AA">
            <w:pPr>
              <w:pStyle w:val="Listaszerbekezds"/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214469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</w:tr>
    </w:tbl>
    <w:p w:rsidR="00E41B70" w:rsidRDefault="00E41B70" w:rsidP="00E41B70">
      <w:pPr>
        <w:pStyle w:val="Listaszerbekezds"/>
        <w:numPr>
          <w:ilvl w:val="0"/>
          <w:numId w:val="2"/>
        </w:numPr>
        <w:tabs>
          <w:tab w:val="left" w:pos="5529"/>
          <w:tab w:val="left" w:pos="7655"/>
        </w:tabs>
        <w:spacing w:before="240" w:after="120"/>
        <w:ind w:left="284" w:hanging="284"/>
        <w:rPr>
          <w:rFonts w:ascii="Arial" w:hAnsi="Arial" w:cs="Arial"/>
          <w:b/>
          <w:sz w:val="18"/>
          <w:szCs w:val="18"/>
          <w:lang w:eastAsia="hu-HU"/>
        </w:rPr>
      </w:pPr>
      <w:proofErr w:type="gramStart"/>
      <w:r w:rsidRPr="00EA6798">
        <w:rPr>
          <w:rFonts w:ascii="Arial" w:hAnsi="Arial" w:cs="Arial"/>
          <w:b/>
          <w:sz w:val="18"/>
          <w:szCs w:val="18"/>
          <w:lang w:eastAsia="hu-HU"/>
        </w:rPr>
        <w:t>Adaptációs</w:t>
      </w:r>
      <w:proofErr w:type="gramEnd"/>
      <w:r w:rsidRPr="00EA6798">
        <w:rPr>
          <w:rFonts w:ascii="Arial" w:hAnsi="Arial" w:cs="Arial"/>
          <w:b/>
          <w:sz w:val="18"/>
          <w:szCs w:val="18"/>
          <w:lang w:eastAsia="hu-HU"/>
        </w:rPr>
        <w:t xml:space="preserve"> formák nemlátó jelentkező számára</w:t>
      </w:r>
      <w:r w:rsidRPr="00146307">
        <w:rPr>
          <w:rFonts w:ascii="Arial" w:hAnsi="Arial" w:cs="Arial"/>
          <w:sz w:val="18"/>
          <w:szCs w:val="18"/>
          <w:lang w:eastAsia="hu-HU"/>
        </w:rPr>
        <w:t xml:space="preserve"> </w:t>
      </w:r>
      <w:r w:rsidRPr="00AE47B8">
        <w:rPr>
          <w:rFonts w:ascii="Arial" w:hAnsi="Arial" w:cs="Arial"/>
          <w:sz w:val="18"/>
          <w:szCs w:val="18"/>
          <w:lang w:eastAsia="hu-HU"/>
        </w:rPr>
        <w:tab/>
        <w:t>magyar nyelv 󠆑</w:t>
      </w:r>
      <w:r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95471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Pr="00AE47B8">
        <w:rPr>
          <w:rFonts w:ascii="Arial" w:hAnsi="Arial" w:cs="Arial"/>
          <w:sz w:val="24"/>
          <w:szCs w:val="18"/>
          <w:lang w:eastAsia="hu-HU"/>
        </w:rPr>
        <w:tab/>
      </w:r>
      <w:r w:rsidRPr="00AE47B8">
        <w:rPr>
          <w:rFonts w:ascii="Arial" w:hAnsi="Arial" w:cs="Arial"/>
          <w:sz w:val="18"/>
          <w:szCs w:val="18"/>
          <w:lang w:eastAsia="hu-HU"/>
        </w:rPr>
        <w:t>matematika  󠇠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97071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W w:w="111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267"/>
        <w:gridCol w:w="1134"/>
        <w:gridCol w:w="1558"/>
        <w:gridCol w:w="142"/>
        <w:gridCol w:w="3546"/>
        <w:gridCol w:w="1985"/>
        <w:gridCol w:w="283"/>
        <w:gridCol w:w="138"/>
      </w:tblGrid>
      <w:tr w:rsidR="00E41B70" w:rsidTr="00BD53AA">
        <w:trPr>
          <w:gridAfter w:val="2"/>
          <w:wAfter w:w="421" w:type="dxa"/>
        </w:trPr>
        <w:tc>
          <w:tcPr>
            <w:tcW w:w="5243" w:type="dxa"/>
            <w:gridSpan w:val="5"/>
            <w:vAlign w:val="center"/>
          </w:tcPr>
          <w:p w:rsidR="00E41B70" w:rsidRPr="00476B51" w:rsidRDefault="00E41B70" w:rsidP="00BD53AA">
            <w:pPr>
              <w:rPr>
                <w:rFonts w:ascii="Arial" w:hAnsi="Arial" w:cs="Arial"/>
                <w:sz w:val="18"/>
                <w:szCs w:val="18"/>
              </w:rPr>
            </w:pPr>
            <w:r w:rsidRPr="00EA6798">
              <w:rPr>
                <w:rFonts w:ascii="Arial" w:hAnsi="Arial" w:cs="Arial"/>
                <w:sz w:val="18"/>
                <w:szCs w:val="18"/>
                <w:lang w:eastAsia="hu-HU"/>
              </w:rPr>
              <w:t>Számítógépes formátum képer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nyőolvasó programhoz </w:t>
            </w:r>
            <w:r w:rsidRPr="004F4688">
              <w:rPr>
                <w:rFonts w:ascii="Arial" w:hAnsi="Arial" w:cs="Arial"/>
                <w:sz w:val="24"/>
                <w:szCs w:val="18"/>
                <w:lang w:eastAsia="hu-HU"/>
              </w:rPr>
              <w:t>󠅖</w:t>
            </w:r>
            <w:r w:rsidRPr="00146307">
              <w:rPr>
                <w:rFonts w:ascii="Arial" w:hAnsi="Arial" w:cs="Arial"/>
                <w:sz w:val="18"/>
                <w:szCs w:val="18"/>
                <w:lang w:eastAsia="hu-HU"/>
              </w:rPr>
              <w:t>(CD) 󠅖</w:t>
            </w: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u-HU"/>
              </w:rPr>
              <w:t>󠆲</w:t>
            </w:r>
            <w:r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6479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3546" w:type="dxa"/>
            <w:vAlign w:val="center"/>
          </w:tcPr>
          <w:p w:rsidR="00E41B70" w:rsidRDefault="00E41B70" w:rsidP="00BD53AA">
            <w:pPr>
              <w:ind w:hanging="104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tanuló által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 használt operációs rendszer</w:t>
            </w:r>
            <w:r w:rsidRPr="00BB6D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5" w:type="dxa"/>
            <w:vAlign w:val="bottom"/>
          </w:tcPr>
          <w:p w:rsidR="00E41B70" w:rsidRDefault="00E41B70" w:rsidP="00BD53AA">
            <w:pPr>
              <w:ind w:left="-105"/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807782373"/>
                <w:placeholder>
                  <w:docPart w:val="008F177F732F4D9FBAFD1E465B2420CD"/>
                </w:placeholder>
                <w:showingPlcHdr/>
                <w:text/>
              </w:sdtPr>
              <w:sdtContent>
                <w:r w:rsidRPr="00552BA1">
                  <w:rPr>
                    <w:rStyle w:val="Helyrzszveg"/>
                    <w:rFonts w:cstheme="minorHAnsi"/>
                    <w:sz w:val="14"/>
                    <w:szCs w:val="14"/>
                  </w:rPr>
                  <w:t>Szöveg beírásához kattintson ide</w:t>
                </w:r>
              </w:sdtContent>
            </w:sdt>
          </w:p>
        </w:tc>
      </w:tr>
      <w:tr w:rsidR="00E41B70" w:rsidTr="00BD53AA">
        <w:trPr>
          <w:gridBefore w:val="1"/>
          <w:wBefore w:w="142" w:type="dxa"/>
        </w:trPr>
        <w:tc>
          <w:tcPr>
            <w:tcW w:w="11053" w:type="dxa"/>
            <w:gridSpan w:val="8"/>
          </w:tcPr>
          <w:p w:rsidR="00E41B70" w:rsidRDefault="00E41B70" w:rsidP="00BD53A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</w:p>
        </w:tc>
      </w:tr>
      <w:tr w:rsidR="00E41B70" w:rsidTr="00BD53AA">
        <w:trPr>
          <w:gridAfter w:val="1"/>
          <w:wAfter w:w="138" w:type="dxa"/>
        </w:trPr>
        <w:tc>
          <w:tcPr>
            <w:tcW w:w="2409" w:type="dxa"/>
            <w:gridSpan w:val="2"/>
          </w:tcPr>
          <w:p w:rsidR="00E41B70" w:rsidRDefault="00E41B70" w:rsidP="00BD53A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476B51">
              <w:rPr>
                <w:rFonts w:ascii="Arial" w:hAnsi="Arial" w:cs="Arial"/>
                <w:sz w:val="18"/>
                <w:szCs w:val="18"/>
              </w:rPr>
              <w:t>A képernyőolvasó típusa:</w:t>
            </w:r>
          </w:p>
        </w:tc>
        <w:tc>
          <w:tcPr>
            <w:tcW w:w="1134" w:type="dxa"/>
            <w:vAlign w:val="center"/>
          </w:tcPr>
          <w:p w:rsidR="00E41B70" w:rsidRDefault="00E41B70" w:rsidP="00BD53A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</w:rPr>
              <w:t>NVDA  󠄁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6340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558" w:type="dxa"/>
            <w:vAlign w:val="center"/>
          </w:tcPr>
          <w:p w:rsidR="00E41B70" w:rsidRDefault="00E41B70" w:rsidP="00BD53A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WS  󠄁</w:t>
            </w:r>
            <w:r w:rsidRPr="00F8769E">
              <w:rPr>
                <w:rFonts w:ascii="Arial" w:eastAsia="Times New Roman" w:hAnsi="Arial" w:cs="Arial"/>
                <w:bCs/>
                <w:sz w:val="18"/>
                <w:szCs w:val="18"/>
                <w:lang w:eastAsia="hu-HU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7809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5956" w:type="dxa"/>
            <w:gridSpan w:val="4"/>
            <w:vAlign w:val="center"/>
          </w:tcPr>
          <w:p w:rsidR="00E41B70" w:rsidRDefault="00E41B70" w:rsidP="00BD53AA">
            <w:pPr>
              <w:rPr>
                <w:rFonts w:ascii="Arial" w:hAnsi="Arial" w:cs="Arial"/>
                <w:b/>
                <w:sz w:val="18"/>
                <w:szCs w:val="18"/>
                <w:lang w:eastAsia="hu-HU"/>
              </w:rPr>
            </w:pPr>
            <w:r w:rsidRPr="00E95A1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476B51">
              <w:rPr>
                <w:rFonts w:ascii="Arial" w:hAnsi="Arial" w:cs="Arial"/>
                <w:sz w:val="18"/>
                <w:szCs w:val="18"/>
              </w:rPr>
              <w:t xml:space="preserve">feladatlap formátuma: </w:t>
            </w:r>
            <w:proofErr w:type="spellStart"/>
            <w:r w:rsidRPr="001375A5">
              <w:rPr>
                <w:rFonts w:ascii="Arial" w:hAnsi="Arial" w:cs="Arial"/>
                <w:b/>
                <w:sz w:val="18"/>
                <w:szCs w:val="18"/>
              </w:rPr>
              <w:t>txt</w:t>
            </w:r>
            <w:proofErr w:type="spellEnd"/>
          </w:p>
        </w:tc>
      </w:tr>
    </w:tbl>
    <w:p w:rsidR="00E41B70" w:rsidRDefault="00E41B70" w:rsidP="00E41B70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</w:p>
    <w:p w:rsidR="00E41B70" w:rsidRDefault="00E41B70" w:rsidP="00E41B70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 xml:space="preserve">Figyelem! A szülői kérelemhez kötelezően csatolandó melléklet a </w:t>
      </w:r>
      <w:r>
        <w:rPr>
          <w:rFonts w:ascii="Arial" w:hAnsi="Arial" w:cs="Arial"/>
          <w:b/>
          <w:i/>
          <w:sz w:val="18"/>
          <w:szCs w:val="16"/>
          <w:lang w:eastAsia="hu-HU"/>
        </w:rPr>
        <w:t xml:space="preserve">pedagógiai szakszolgálat </w:t>
      </w: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szakértői vélemény</w:t>
      </w:r>
      <w:r>
        <w:rPr>
          <w:rFonts w:ascii="Arial" w:hAnsi="Arial" w:cs="Arial"/>
          <w:b/>
          <w:i/>
          <w:sz w:val="18"/>
          <w:szCs w:val="16"/>
          <w:lang w:eastAsia="hu-HU"/>
        </w:rPr>
        <w:t>e</w:t>
      </w:r>
      <w:r w:rsidRPr="008A2C4C">
        <w:rPr>
          <w:rFonts w:ascii="Arial" w:hAnsi="Arial" w:cs="Arial"/>
          <w:b/>
          <w:i/>
          <w:sz w:val="18"/>
          <w:szCs w:val="16"/>
          <w:lang w:eastAsia="hu-HU"/>
        </w:rPr>
        <w:t>.</w:t>
      </w:r>
    </w:p>
    <w:p w:rsidR="00770E45" w:rsidRDefault="00770E45" w:rsidP="00E41B70">
      <w:pPr>
        <w:tabs>
          <w:tab w:val="center" w:pos="5239"/>
          <w:tab w:val="left" w:pos="8304"/>
        </w:tabs>
        <w:spacing w:after="0"/>
        <w:rPr>
          <w:rFonts w:ascii="Arial" w:hAnsi="Arial" w:cs="Arial"/>
          <w:b/>
          <w:i/>
          <w:sz w:val="18"/>
          <w:szCs w:val="16"/>
          <w:lang w:eastAsia="hu-HU"/>
        </w:rPr>
      </w:pPr>
    </w:p>
    <w:p w:rsidR="00E41B70" w:rsidRPr="001D2DEE" w:rsidRDefault="00E41B70" w:rsidP="00E41B7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1D2DEE">
        <w:rPr>
          <w:rFonts w:ascii="Arial" w:eastAsia="Times New Roman" w:hAnsi="Arial" w:cs="Arial"/>
          <w:sz w:val="16"/>
          <w:szCs w:val="16"/>
          <w:lang w:eastAsia="hu-HU"/>
        </w:rPr>
        <w:t>Kijelentem, hogy a kezelt adatok körét, az adatkezelés feltételeit, továbbá a jogorvoslati lehetőségeket részletesen tárgyaló</w:t>
      </w:r>
      <w:r>
        <w:rPr>
          <w:rFonts w:ascii="Arial" w:eastAsia="Times New Roman" w:hAnsi="Arial" w:cs="Arial"/>
          <w:sz w:val="16"/>
          <w:szCs w:val="16"/>
          <w:lang w:eastAsia="hu-HU"/>
        </w:rPr>
        <w:t xml:space="preserve">, a </w:t>
      </w:r>
      <w:hyperlink r:id="rId5" w:history="1">
        <w:r w:rsidRPr="00391AF8">
          <w:rPr>
            <w:rStyle w:val="Hiperhivatkozs"/>
            <w:rFonts w:ascii="Arial" w:eastAsia="Times New Roman" w:hAnsi="Arial" w:cs="Arial"/>
            <w:sz w:val="16"/>
            <w:szCs w:val="16"/>
            <w:lang w:eastAsia="hu-HU"/>
          </w:rPr>
          <w:t>www.oktatas.hu</w:t>
        </w:r>
      </w:hyperlink>
      <w:r>
        <w:rPr>
          <w:rFonts w:ascii="Arial" w:eastAsia="Times New Roman" w:hAnsi="Arial" w:cs="Arial"/>
          <w:sz w:val="16"/>
          <w:szCs w:val="16"/>
          <w:lang w:eastAsia="hu-HU"/>
        </w:rPr>
        <w:t xml:space="preserve"> oldal Köznevelés/Középfokú felvételi eljárás/Tájékoztató felvételizőknek/Adatvédelmi tájékoztató menüpontjában elérhető</w:t>
      </w:r>
      <w:r w:rsidRPr="001D2DEE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hyperlink r:id="rId6" w:history="1">
        <w:r w:rsidRPr="00420799">
          <w:rPr>
            <w:rFonts w:ascii="Arial" w:eastAsia="Times New Roman" w:hAnsi="Arial" w:cs="Arial"/>
            <w:sz w:val="16"/>
            <w:szCs w:val="16"/>
            <w:lang w:eastAsia="hu-HU"/>
          </w:rPr>
          <w:t>Adatvédelmi tájékoztató</w:t>
        </w:r>
      </w:hyperlink>
      <w:r w:rsidRPr="0042079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1D2DEE">
        <w:rPr>
          <w:rFonts w:ascii="Arial" w:eastAsia="Times New Roman" w:hAnsi="Arial" w:cs="Arial"/>
          <w:sz w:val="16"/>
          <w:szCs w:val="16"/>
          <w:lang w:eastAsia="hu-HU"/>
        </w:rPr>
        <w:t xml:space="preserve">tartalmát, a középfokú felvételi </w:t>
      </w:r>
      <w:proofErr w:type="gramStart"/>
      <w:r w:rsidRPr="001D2DEE">
        <w:rPr>
          <w:rFonts w:ascii="Arial" w:eastAsia="Times New Roman" w:hAnsi="Arial" w:cs="Arial"/>
          <w:sz w:val="16"/>
          <w:szCs w:val="16"/>
          <w:lang w:eastAsia="hu-HU"/>
        </w:rPr>
        <w:t>dokumentum</w:t>
      </w:r>
      <w:proofErr w:type="gramEnd"/>
      <w:r w:rsidRPr="001D2DEE">
        <w:rPr>
          <w:rFonts w:ascii="Arial" w:eastAsia="Times New Roman" w:hAnsi="Arial" w:cs="Arial"/>
          <w:sz w:val="16"/>
          <w:szCs w:val="16"/>
          <w:lang w:eastAsia="hu-HU"/>
        </w:rPr>
        <w:t xml:space="preserve"> benyújtását megelőzően megismertem, és az abban foglaltakat tudomásul vettem. Büntetőjogi felelősségem tudatában kijelentem, hogy a beírt adatok a valóságnak megfelelnek.</w:t>
      </w:r>
    </w:p>
    <w:p w:rsidR="00E41B70" w:rsidRDefault="00E41B70" w:rsidP="00E41B70">
      <w:pPr>
        <w:tabs>
          <w:tab w:val="center" w:pos="5239"/>
          <w:tab w:val="left" w:pos="8304"/>
        </w:tabs>
        <w:spacing w:after="0" w:line="240" w:lineRule="auto"/>
        <w:rPr>
          <w:rFonts w:ascii="Arial" w:hAnsi="Arial" w:cs="Arial"/>
          <w:b/>
          <w:i/>
          <w:sz w:val="18"/>
          <w:szCs w:val="16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0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E41B70" w:rsidRPr="00285735" w:rsidTr="00BD53AA">
        <w:tc>
          <w:tcPr>
            <w:tcW w:w="421" w:type="dxa"/>
            <w:vAlign w:val="center"/>
          </w:tcPr>
          <w:p w:rsidR="00E41B70" w:rsidRPr="00285735" w:rsidRDefault="00E41B70" w:rsidP="00BD53A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0" w:type="dxa"/>
          </w:tcPr>
          <w:p w:rsidR="00E41B70" w:rsidRDefault="00E41B70" w:rsidP="00BD53A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2840" w:type="dxa"/>
            <w:vAlign w:val="center"/>
          </w:tcPr>
          <w:p w:rsidR="00E41B70" w:rsidRPr="00285735" w:rsidRDefault="00E41B70" w:rsidP="00BD53A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5310EE212BC4AF7AB963CB5ADFD35E5"/>
                </w:placeholder>
                <w:showingPlcHdr/>
                <w:text/>
              </w:sdtPr>
              <w:sdtContent>
                <w:r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E41B70" w:rsidRPr="00285735" w:rsidRDefault="00E41B70" w:rsidP="00BD53AA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4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45D3BE2EA4EE43DE9E878420E539CDA8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3854CD1DD387450CA4264C4804F323F8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B70" w:rsidRPr="00704BA8" w:rsidRDefault="00E41B70" w:rsidP="00BD53A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4C6137CB9EA4EAF91A6E67BABA01060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241290AA0A3144D1B0EB728CCDB2AD63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1B70" w:rsidRPr="00704BA8" w:rsidRDefault="00E41B70" w:rsidP="00BD53AA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E41B70" w:rsidRPr="00704BA8" w:rsidRDefault="00E41B70" w:rsidP="00BD53AA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E41B70" w:rsidRDefault="00E41B70" w:rsidP="00E41B70">
      <w:pPr>
        <w:tabs>
          <w:tab w:val="center" w:pos="3119"/>
          <w:tab w:val="center" w:pos="7371"/>
        </w:tabs>
        <w:spacing w:before="240" w:after="0" w:line="252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 w:rsidRPr="00021945">
        <w:rPr>
          <w:rFonts w:ascii="Arial" w:hAnsi="Arial" w:cs="Arial"/>
          <w:color w:val="000000" w:themeColor="text1"/>
          <w:sz w:val="18"/>
          <w:szCs w:val="18"/>
          <w:lang w:eastAsia="hu-HU"/>
        </w:rPr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94A79" w:rsidRPr="00770E45" w:rsidRDefault="00E41B70" w:rsidP="00770E45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  <w:bookmarkStart w:id="1" w:name="_GoBack"/>
      <w:bookmarkEnd w:id="1"/>
    </w:p>
    <w:sectPr w:rsidR="00A94A79" w:rsidRPr="00770E45" w:rsidSect="00324C6C">
      <w:footerReference w:type="default" r:id="rId7"/>
      <w:pgSz w:w="11906" w:h="16838" w:code="9"/>
      <w:pgMar w:top="567" w:right="720" w:bottom="426" w:left="720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860" w:rsidRPr="003A666D" w:rsidRDefault="00333AFF" w:rsidP="00FF0860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 xml:space="preserve">OH </w:t>
    </w:r>
    <w:proofErr w:type="spellStart"/>
    <w:r w:rsidRPr="00B7788A">
      <w:rPr>
        <w:rFonts w:ascii="Arial" w:hAnsi="Arial" w:cs="Arial"/>
        <w:sz w:val="14"/>
      </w:rPr>
      <w:t>ikt</w:t>
    </w:r>
    <w:proofErr w:type="spellEnd"/>
    <w:r w:rsidRPr="00B7788A">
      <w:rPr>
        <w:rFonts w:ascii="Arial" w:hAnsi="Arial" w:cs="Arial"/>
        <w:sz w:val="14"/>
      </w:rPr>
      <w:t xml:space="preserve">. </w:t>
    </w:r>
    <w:r w:rsidRPr="00B7788A">
      <w:rPr>
        <w:rFonts w:ascii="Arial" w:hAnsi="Arial" w:cs="Arial"/>
        <w:sz w:val="14"/>
      </w:rPr>
      <w:t>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:rsidR="00FF0860" w:rsidRPr="00FF0860" w:rsidRDefault="00333AFF">
    <w:pPr>
      <w:pStyle w:val="llb"/>
      <w:rPr>
        <w:sz w:val="1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1478"/>
    <w:multiLevelType w:val="hybridMultilevel"/>
    <w:tmpl w:val="B4DAB064"/>
    <w:lvl w:ilvl="0" w:tplc="93B885E8">
      <w:start w:val="1"/>
      <w:numFmt w:val="decimal"/>
      <w:lvlText w:val="%1."/>
      <w:lvlJc w:val="left"/>
      <w:pPr>
        <w:ind w:left="58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belsoK04ItTRwNTGJ+vvbAhzreU5zoZLpM0JqpzULsEHI4L7VVBp1V4JNKELR0ytvNupuyNUytxK96R7Z94SQ==" w:salt="s2f0PG76Id9diFkSZC+n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0"/>
    <w:rsid w:val="00770E45"/>
    <w:rsid w:val="00895AB4"/>
    <w:rsid w:val="00A94A79"/>
    <w:rsid w:val="00D66ED1"/>
    <w:rsid w:val="00E4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F268"/>
  <w15:chartTrackingRefBased/>
  <w15:docId w15:val="{9F559554-56B8-4D10-886A-F8BB6888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B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1B7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1B7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E4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41B70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E4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adatvedelmi_tajekoztato" TargetMode="External"/><Relationship Id="rId5" Type="http://schemas.openxmlformats.org/officeDocument/2006/relationships/hyperlink" Target="http://www.oktatas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2090F08F6B42CDAFFFFAB62C793A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7B7CC3-0CDD-471A-9DF1-A07DD102B8CE}"/>
      </w:docPartPr>
      <w:docPartBody>
        <w:p w:rsidR="00000000" w:rsidRDefault="00A67299" w:rsidP="00A67299">
          <w:pPr>
            <w:pStyle w:val="A42090F08F6B42CDAFFFFAB62C793AA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494380348BD432C9E0DB17C3C691B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6D3B01-A115-4551-92C0-A4FD8065F60B}"/>
      </w:docPartPr>
      <w:docPartBody>
        <w:p w:rsidR="00000000" w:rsidRDefault="00A67299" w:rsidP="00A67299">
          <w:pPr>
            <w:pStyle w:val="4494380348BD432C9E0DB17C3C691B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4F11C3D73A4005A9524714547D94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17DD59-625A-4293-AD2C-A2EFF7434BB6}"/>
      </w:docPartPr>
      <w:docPartBody>
        <w:p w:rsidR="00000000" w:rsidRDefault="00A67299" w:rsidP="00A67299">
          <w:pPr>
            <w:pStyle w:val="804F11C3D73A4005A9524714547D941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E40562737284F64B3827E6583CF79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794239-2F1C-4D37-BE0A-B14A8219E4E1}"/>
      </w:docPartPr>
      <w:docPartBody>
        <w:p w:rsidR="00000000" w:rsidRDefault="00A67299" w:rsidP="00A67299">
          <w:pPr>
            <w:pStyle w:val="5E40562737284F64B3827E6583CF79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E120012252B4E3796034030C452E1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062478-FCCC-4A4D-BD99-F55D548F5344}"/>
      </w:docPartPr>
      <w:docPartBody>
        <w:p w:rsidR="00000000" w:rsidRDefault="00A67299" w:rsidP="00A67299">
          <w:pPr>
            <w:pStyle w:val="AE120012252B4E3796034030C452E1B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73D37CB3C64DD7A0EFF25FE51E6B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82EA86-1823-4FFE-8B4A-5D813C5DF310}"/>
      </w:docPartPr>
      <w:docPartBody>
        <w:p w:rsidR="00000000" w:rsidRDefault="00A67299" w:rsidP="00A67299">
          <w:pPr>
            <w:pStyle w:val="A873D37CB3C64DD7A0EFF25FE51E6BD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4E1094656846E48A940120340F93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7FCB7A-EB03-4D2D-B1E5-CBD5673A2568}"/>
      </w:docPartPr>
      <w:docPartBody>
        <w:p w:rsidR="00000000" w:rsidRDefault="00A67299" w:rsidP="00A67299">
          <w:pPr>
            <w:pStyle w:val="F44E1094656846E48A940120340F93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7A3F0375A146C8B563F0F95904C70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EACBEF-DC62-4B6E-90DE-3E14E7B42C16}"/>
      </w:docPartPr>
      <w:docPartBody>
        <w:p w:rsidR="00000000" w:rsidRDefault="00A67299" w:rsidP="00A67299">
          <w:pPr>
            <w:pStyle w:val="007A3F0375A146C8B563F0F95904C70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DD3ED3FD41C47A5B138C29F61F097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BBBB3B-FE82-4D63-87F7-A6E52709A8EE}"/>
      </w:docPartPr>
      <w:docPartBody>
        <w:p w:rsidR="00000000" w:rsidRDefault="00A67299" w:rsidP="00A67299">
          <w:pPr>
            <w:pStyle w:val="9DD3ED3FD41C47A5B138C29F61F097F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37C934576EA4A28A4A9A4DE7ED0BC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F4DA1F-0AE2-4F53-967A-14DE4F9BC463}"/>
      </w:docPartPr>
      <w:docPartBody>
        <w:p w:rsidR="00000000" w:rsidRDefault="00A67299" w:rsidP="00A67299">
          <w:pPr>
            <w:pStyle w:val="837C934576EA4A28A4A9A4DE7ED0BC8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23B6E5EE6674EA8BF9E215C72D693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766220-158E-425A-AC3E-41EB74AA78EF}"/>
      </w:docPartPr>
      <w:docPartBody>
        <w:p w:rsidR="00000000" w:rsidRDefault="00A67299" w:rsidP="00A67299">
          <w:pPr>
            <w:pStyle w:val="B23B6E5EE6674EA8BF9E215C72D6931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A5EA26226042BEB9CC52A4E6735C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27FA9-5FA3-473D-A401-81F124A4DC68}"/>
      </w:docPartPr>
      <w:docPartBody>
        <w:p w:rsidR="00000000" w:rsidRDefault="00A67299" w:rsidP="00A67299">
          <w:pPr>
            <w:pStyle w:val="F9A5EA26226042BEB9CC52A4E6735C3D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2238565A2E284AA6B29BB16D817959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8D4598-04B6-4760-8E4E-D971A985E385}"/>
      </w:docPartPr>
      <w:docPartBody>
        <w:p w:rsidR="00000000" w:rsidRDefault="00A67299" w:rsidP="00A67299">
          <w:pPr>
            <w:pStyle w:val="2238565A2E284AA6B29BB16D8179599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DE6843442FA425F9AACECBCC21394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2B9D14-59DA-4301-B6C5-D25B2BE1CCAF}"/>
      </w:docPartPr>
      <w:docPartBody>
        <w:p w:rsidR="00000000" w:rsidRDefault="00A67299" w:rsidP="00A67299">
          <w:pPr>
            <w:pStyle w:val="6DE6843442FA425F9AACECBCC213943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4A860AB6B824C3B8DA9C529161870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7A018C-D9EC-4D97-81F2-F4788D5595D2}"/>
      </w:docPartPr>
      <w:docPartBody>
        <w:p w:rsidR="00000000" w:rsidRDefault="00A67299" w:rsidP="00A67299">
          <w:pPr>
            <w:pStyle w:val="C4A860AB6B824C3B8DA9C5291618707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150372CBE9647168339F2F0B238ED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63CC5F-AA5E-440E-BF24-2E705B610C01}"/>
      </w:docPartPr>
      <w:docPartBody>
        <w:p w:rsidR="00000000" w:rsidRDefault="00A67299" w:rsidP="00A67299">
          <w:pPr>
            <w:pStyle w:val="A150372CBE9647168339F2F0B238EDF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2EBFB41E24B4731AACF8D034F4DBE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E2A028-5A75-4217-8624-3C80738BD138}"/>
      </w:docPartPr>
      <w:docPartBody>
        <w:p w:rsidR="00000000" w:rsidRDefault="00A67299" w:rsidP="00A67299">
          <w:pPr>
            <w:pStyle w:val="D2EBFB41E24B4731AACF8D034F4DBEA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FB9D78BA5B4AEA80D79B8E803460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93C6D-CEE4-4CE4-8CE5-AC6F7229AB56}"/>
      </w:docPartPr>
      <w:docPartBody>
        <w:p w:rsidR="00000000" w:rsidRDefault="00A67299" w:rsidP="00A67299">
          <w:pPr>
            <w:pStyle w:val="10FB9D78BA5B4AEA80D79B8E803460D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AF9AB9B2DC04F1EB7377B9202EE9E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D2C995-E9EC-458F-AE92-2883296920CB}"/>
      </w:docPartPr>
      <w:docPartBody>
        <w:p w:rsidR="00000000" w:rsidRDefault="00A67299" w:rsidP="00A67299">
          <w:pPr>
            <w:pStyle w:val="AAF9AB9B2DC04F1EB7377B9202EE9E0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4123B0B3ECA43CB91986EFA0CFA07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634504-69A2-4374-BDE4-F337C820D739}"/>
      </w:docPartPr>
      <w:docPartBody>
        <w:p w:rsidR="00000000" w:rsidRDefault="00A67299" w:rsidP="00A67299">
          <w:pPr>
            <w:pStyle w:val="B4123B0B3ECA43CB91986EFA0CFA078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BB4729FC254F61A38E605C5EEA83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3A801A-E877-4355-ADD5-745FB9595321}"/>
      </w:docPartPr>
      <w:docPartBody>
        <w:p w:rsidR="00000000" w:rsidRDefault="00A67299" w:rsidP="00A67299">
          <w:pPr>
            <w:pStyle w:val="CFBB4729FC254F61A38E605C5EEA83F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31A926A4D0483CB6575409F1A634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F9F1A2-DC8E-4815-8886-464E4963BD3F}"/>
      </w:docPartPr>
      <w:docPartBody>
        <w:p w:rsidR="00000000" w:rsidRDefault="00A67299" w:rsidP="00A67299">
          <w:pPr>
            <w:pStyle w:val="AF31A926A4D0483CB6575409F1A6345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8F177F732F4D9FBAFD1E465B2420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E19AF4-14EF-42F1-9B2A-7CE076D0EC66}"/>
      </w:docPartPr>
      <w:docPartBody>
        <w:p w:rsidR="00000000" w:rsidRDefault="00A67299" w:rsidP="00A67299">
          <w:pPr>
            <w:pStyle w:val="008F177F732F4D9FBAFD1E465B2420CD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5310EE212BC4AF7AB963CB5ADFD35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604FAB-4844-45E5-925B-3E7590BE1F0B}"/>
      </w:docPartPr>
      <w:docPartBody>
        <w:p w:rsidR="00000000" w:rsidRDefault="00A67299" w:rsidP="00A67299">
          <w:pPr>
            <w:pStyle w:val="E5310EE212BC4AF7AB963CB5ADFD35E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45D3BE2EA4EE43DE9E878420E539C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F7361-14F8-421F-ABF6-0BDFC30B4FD3}"/>
      </w:docPartPr>
      <w:docPartBody>
        <w:p w:rsidR="00000000" w:rsidRDefault="00A67299" w:rsidP="00A67299">
          <w:pPr>
            <w:pStyle w:val="45D3BE2EA4EE43DE9E878420E539CDA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854CD1DD387450CA4264C4804F323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9AD36F-8F0E-4232-875A-6CB19F3169CD}"/>
      </w:docPartPr>
      <w:docPartBody>
        <w:p w:rsidR="00000000" w:rsidRDefault="00A67299" w:rsidP="00A67299">
          <w:pPr>
            <w:pStyle w:val="3854CD1DD387450CA4264C4804F323F8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C6137CB9EA4EAF91A6E67BABA010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F5D87A-B224-46B0-8F80-DE1C75643418}"/>
      </w:docPartPr>
      <w:docPartBody>
        <w:p w:rsidR="00000000" w:rsidRDefault="00A67299" w:rsidP="00A67299">
          <w:pPr>
            <w:pStyle w:val="74C6137CB9EA4EAF91A6E67BABA01060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41290AA0A3144D1B0EB728CCDB2AD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4EB49F-622D-4AE3-AD85-70EC2EE9AE6B}"/>
      </w:docPartPr>
      <w:docPartBody>
        <w:p w:rsidR="00000000" w:rsidRDefault="00A67299" w:rsidP="00A67299">
          <w:pPr>
            <w:pStyle w:val="241290AA0A3144D1B0EB728CCDB2AD63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99"/>
    <w:rsid w:val="00A6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67299"/>
    <w:rPr>
      <w:color w:val="808080"/>
    </w:rPr>
  </w:style>
  <w:style w:type="paragraph" w:customStyle="1" w:styleId="A42090F08F6B42CDAFFFFAB62C793AA2">
    <w:name w:val="A42090F08F6B42CDAFFFFAB62C793AA2"/>
    <w:rsid w:val="00A67299"/>
  </w:style>
  <w:style w:type="paragraph" w:customStyle="1" w:styleId="4494380348BD432C9E0DB17C3C691B83">
    <w:name w:val="4494380348BD432C9E0DB17C3C691B83"/>
    <w:rsid w:val="00A67299"/>
  </w:style>
  <w:style w:type="paragraph" w:customStyle="1" w:styleId="804F11C3D73A4005A9524714547D941E">
    <w:name w:val="804F11C3D73A4005A9524714547D941E"/>
    <w:rsid w:val="00A67299"/>
  </w:style>
  <w:style w:type="paragraph" w:customStyle="1" w:styleId="5E40562737284F64B3827E6583CF79AE">
    <w:name w:val="5E40562737284F64B3827E6583CF79AE"/>
    <w:rsid w:val="00A67299"/>
  </w:style>
  <w:style w:type="paragraph" w:customStyle="1" w:styleId="AE120012252B4E3796034030C452E1B2">
    <w:name w:val="AE120012252B4E3796034030C452E1B2"/>
    <w:rsid w:val="00A67299"/>
  </w:style>
  <w:style w:type="paragraph" w:customStyle="1" w:styleId="A873D37CB3C64DD7A0EFF25FE51E6BDD">
    <w:name w:val="A873D37CB3C64DD7A0EFF25FE51E6BDD"/>
    <w:rsid w:val="00A67299"/>
  </w:style>
  <w:style w:type="paragraph" w:customStyle="1" w:styleId="F44E1094656846E48A940120340F9312">
    <w:name w:val="F44E1094656846E48A940120340F9312"/>
    <w:rsid w:val="00A67299"/>
  </w:style>
  <w:style w:type="paragraph" w:customStyle="1" w:styleId="007A3F0375A146C8B563F0F95904C70E">
    <w:name w:val="007A3F0375A146C8B563F0F95904C70E"/>
    <w:rsid w:val="00A67299"/>
  </w:style>
  <w:style w:type="paragraph" w:customStyle="1" w:styleId="9DD3ED3FD41C47A5B138C29F61F097FB">
    <w:name w:val="9DD3ED3FD41C47A5B138C29F61F097FB"/>
    <w:rsid w:val="00A67299"/>
  </w:style>
  <w:style w:type="paragraph" w:customStyle="1" w:styleId="837C934576EA4A28A4A9A4DE7ED0BC8A">
    <w:name w:val="837C934576EA4A28A4A9A4DE7ED0BC8A"/>
    <w:rsid w:val="00A67299"/>
  </w:style>
  <w:style w:type="paragraph" w:customStyle="1" w:styleId="B23B6E5EE6674EA8BF9E215C72D69319">
    <w:name w:val="B23B6E5EE6674EA8BF9E215C72D69319"/>
    <w:rsid w:val="00A67299"/>
  </w:style>
  <w:style w:type="paragraph" w:customStyle="1" w:styleId="F9A5EA26226042BEB9CC52A4E6735C3D">
    <w:name w:val="F9A5EA26226042BEB9CC52A4E6735C3D"/>
    <w:rsid w:val="00A67299"/>
  </w:style>
  <w:style w:type="paragraph" w:customStyle="1" w:styleId="2238565A2E284AA6B29BB16D81795992">
    <w:name w:val="2238565A2E284AA6B29BB16D81795992"/>
    <w:rsid w:val="00A67299"/>
  </w:style>
  <w:style w:type="paragraph" w:customStyle="1" w:styleId="6DE6843442FA425F9AACECBCC213943E">
    <w:name w:val="6DE6843442FA425F9AACECBCC213943E"/>
    <w:rsid w:val="00A67299"/>
  </w:style>
  <w:style w:type="paragraph" w:customStyle="1" w:styleId="C4A860AB6B824C3B8DA9C52916187076">
    <w:name w:val="C4A860AB6B824C3B8DA9C52916187076"/>
    <w:rsid w:val="00A67299"/>
  </w:style>
  <w:style w:type="paragraph" w:customStyle="1" w:styleId="A150372CBE9647168339F2F0B238EDF6">
    <w:name w:val="A150372CBE9647168339F2F0B238EDF6"/>
    <w:rsid w:val="00A67299"/>
  </w:style>
  <w:style w:type="paragraph" w:customStyle="1" w:styleId="D2EBFB41E24B4731AACF8D034F4DBEAD">
    <w:name w:val="D2EBFB41E24B4731AACF8D034F4DBEAD"/>
    <w:rsid w:val="00A67299"/>
  </w:style>
  <w:style w:type="paragraph" w:customStyle="1" w:styleId="10FB9D78BA5B4AEA80D79B8E803460D6">
    <w:name w:val="10FB9D78BA5B4AEA80D79B8E803460D6"/>
    <w:rsid w:val="00A67299"/>
  </w:style>
  <w:style w:type="paragraph" w:customStyle="1" w:styleId="AAF9AB9B2DC04F1EB7377B9202EE9E0A">
    <w:name w:val="AAF9AB9B2DC04F1EB7377B9202EE9E0A"/>
    <w:rsid w:val="00A67299"/>
  </w:style>
  <w:style w:type="paragraph" w:customStyle="1" w:styleId="B4123B0B3ECA43CB91986EFA0CFA078C">
    <w:name w:val="B4123B0B3ECA43CB91986EFA0CFA078C"/>
    <w:rsid w:val="00A67299"/>
  </w:style>
  <w:style w:type="paragraph" w:customStyle="1" w:styleId="CFBB4729FC254F61A38E605C5EEA83FC">
    <w:name w:val="CFBB4729FC254F61A38E605C5EEA83FC"/>
    <w:rsid w:val="00A67299"/>
  </w:style>
  <w:style w:type="paragraph" w:customStyle="1" w:styleId="AF31A926A4D0483CB6575409F1A63452">
    <w:name w:val="AF31A926A4D0483CB6575409F1A63452"/>
    <w:rsid w:val="00A67299"/>
  </w:style>
  <w:style w:type="paragraph" w:customStyle="1" w:styleId="008F177F732F4D9FBAFD1E465B2420CD">
    <w:name w:val="008F177F732F4D9FBAFD1E465B2420CD"/>
    <w:rsid w:val="00A67299"/>
  </w:style>
  <w:style w:type="paragraph" w:customStyle="1" w:styleId="E5310EE212BC4AF7AB963CB5ADFD35E5">
    <w:name w:val="E5310EE212BC4AF7AB963CB5ADFD35E5"/>
    <w:rsid w:val="00A67299"/>
  </w:style>
  <w:style w:type="paragraph" w:customStyle="1" w:styleId="45D3BE2EA4EE43DE9E878420E539CDA8">
    <w:name w:val="45D3BE2EA4EE43DE9E878420E539CDA8"/>
    <w:rsid w:val="00A67299"/>
  </w:style>
  <w:style w:type="paragraph" w:customStyle="1" w:styleId="3854CD1DD387450CA4264C4804F323F8">
    <w:name w:val="3854CD1DD387450CA4264C4804F323F8"/>
    <w:rsid w:val="00A67299"/>
  </w:style>
  <w:style w:type="paragraph" w:customStyle="1" w:styleId="74C6137CB9EA4EAF91A6E67BABA01060">
    <w:name w:val="74C6137CB9EA4EAF91A6E67BABA01060"/>
    <w:rsid w:val="00A67299"/>
  </w:style>
  <w:style w:type="paragraph" w:customStyle="1" w:styleId="241290AA0A3144D1B0EB728CCDB2AD63">
    <w:name w:val="241290AA0A3144D1B0EB728CCDB2AD63"/>
    <w:rsid w:val="00A67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dr. Szabó Brigitta</cp:lastModifiedBy>
  <cp:revision>2</cp:revision>
  <dcterms:created xsi:type="dcterms:W3CDTF">2024-11-12T11:19:00Z</dcterms:created>
  <dcterms:modified xsi:type="dcterms:W3CDTF">2024-11-12T11:33:00Z</dcterms:modified>
</cp:coreProperties>
</file>